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C3" w:rsidRDefault="00DB491F" w:rsidP="00DB491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Nume şi prenume elev: </w:t>
      </w:r>
    </w:p>
    <w:p w:rsidR="00DB491F" w:rsidRDefault="00DB491F" w:rsidP="00DB491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Cl. a V</w:t>
      </w:r>
      <w:r w:rsidR="00DC03D6">
        <w:rPr>
          <w:rFonts w:ascii="Times New Roman" w:hAnsi="Times New Roman" w:cs="Times New Roman"/>
          <w:sz w:val="24"/>
          <w:szCs w:val="24"/>
          <w:lang w:val="ro-RO"/>
        </w:rPr>
        <w:t>III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-a </w:t>
      </w:r>
    </w:p>
    <w:p w:rsidR="00DB491F" w:rsidRDefault="00DB491F" w:rsidP="00DB491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DB491F" w:rsidRDefault="00DB491F" w:rsidP="00DB491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DB491F" w:rsidRPr="00DB491F" w:rsidRDefault="00DB491F" w:rsidP="00DB491F">
      <w:pPr>
        <w:pStyle w:val="NoSpacing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5D15C2">
        <w:rPr>
          <w:rFonts w:ascii="Times New Roman" w:hAnsi="Times New Roman" w:cs="Times New Roman"/>
          <w:b/>
          <w:sz w:val="28"/>
          <w:szCs w:val="28"/>
          <w:lang w:val="ro-RO"/>
        </w:rPr>
        <w:t>Figuri de stil – FIŞĂ DE LUCRU</w:t>
      </w:r>
    </w:p>
    <w:p w:rsidR="00DB491F" w:rsidRDefault="00DB491F" w:rsidP="00DB491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DB491F" w:rsidRPr="00191C8D" w:rsidRDefault="00DB491F" w:rsidP="00191C8D">
      <w:pPr>
        <w:pStyle w:val="NoSpacing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191C8D">
        <w:rPr>
          <w:rFonts w:ascii="Times New Roman" w:hAnsi="Times New Roman" w:cs="Times New Roman"/>
          <w:b/>
          <w:i/>
          <w:sz w:val="28"/>
          <w:szCs w:val="28"/>
          <w:lang w:val="ro-RO"/>
        </w:rPr>
        <w:t>Completează tabelul următor:</w:t>
      </w:r>
    </w:p>
    <w:p w:rsidR="00191C8D" w:rsidRPr="00DB491F" w:rsidRDefault="00191C8D" w:rsidP="00191C8D">
      <w:pPr>
        <w:pStyle w:val="NoSpacing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tbl>
      <w:tblPr>
        <w:tblStyle w:val="TableGrid"/>
        <w:tblW w:w="10980" w:type="dxa"/>
        <w:tblInd w:w="-72" w:type="dxa"/>
        <w:tblLook w:val="04A0"/>
      </w:tblPr>
      <w:tblGrid>
        <w:gridCol w:w="4410"/>
        <w:gridCol w:w="4320"/>
        <w:gridCol w:w="2250"/>
      </w:tblGrid>
      <w:tr w:rsidR="00DB491F" w:rsidTr="00191C8D">
        <w:tc>
          <w:tcPr>
            <w:tcW w:w="4410" w:type="dxa"/>
          </w:tcPr>
          <w:p w:rsidR="00DB491F" w:rsidRPr="00DB491F" w:rsidRDefault="00DB491F" w:rsidP="00DB49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B491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Textul suport</w:t>
            </w:r>
          </w:p>
        </w:tc>
        <w:tc>
          <w:tcPr>
            <w:tcW w:w="4320" w:type="dxa"/>
          </w:tcPr>
          <w:p w:rsidR="00DB491F" w:rsidRPr="00DB491F" w:rsidRDefault="00DB491F" w:rsidP="00DB49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B491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Transcrierea figurii de stil</w:t>
            </w:r>
          </w:p>
        </w:tc>
        <w:tc>
          <w:tcPr>
            <w:tcW w:w="2250" w:type="dxa"/>
          </w:tcPr>
          <w:p w:rsidR="00DB491F" w:rsidRPr="00DB491F" w:rsidRDefault="00DB491F" w:rsidP="00DB49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B491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figurii de stil</w:t>
            </w:r>
          </w:p>
        </w:tc>
      </w:tr>
      <w:tr w:rsidR="00DB491F" w:rsidTr="00191C8D">
        <w:trPr>
          <w:trHeight w:val="335"/>
        </w:trPr>
        <w:tc>
          <w:tcPr>
            <w:tcW w:w="4410" w:type="dxa"/>
            <w:vMerge w:val="restart"/>
          </w:tcPr>
          <w:p w:rsidR="00DB491F" w:rsidRDefault="00DB491F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Ce liniştit surâde lacul</w:t>
            </w:r>
          </w:p>
          <w:p w:rsidR="00DB491F" w:rsidRDefault="00DB491F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Sub caldul razelor de soare</w:t>
            </w:r>
            <w:r w:rsidR="00191C8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,</w:t>
            </w:r>
          </w:p>
          <w:p w:rsidR="00DB491F" w:rsidRDefault="00DB491F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Când ceru-albastru se răsfânge</w:t>
            </w:r>
          </w:p>
          <w:p w:rsidR="00DB491F" w:rsidRDefault="00DB491F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În unda lui scânteietoare</w:t>
            </w:r>
            <w:r w:rsidR="00191C8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.</w:t>
            </w:r>
          </w:p>
          <w:p w:rsidR="00DB491F" w:rsidRPr="00DB491F" w:rsidRDefault="00DB491F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(</w:t>
            </w:r>
            <w:r w:rsidRPr="00DB491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Cincinat Pavelescu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- Adâncuri)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B491F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B491F" w:rsidTr="00191C8D">
        <w:trPr>
          <w:trHeight w:val="335"/>
        </w:trPr>
        <w:tc>
          <w:tcPr>
            <w:tcW w:w="4410" w:type="dxa"/>
            <w:vMerge/>
          </w:tcPr>
          <w:p w:rsidR="00DB491F" w:rsidRDefault="00DB491F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53F3" w:rsidTr="00191C8D">
        <w:trPr>
          <w:trHeight w:val="566"/>
        </w:trPr>
        <w:tc>
          <w:tcPr>
            <w:tcW w:w="4410" w:type="dxa"/>
            <w:vMerge/>
          </w:tcPr>
          <w:p w:rsidR="004C53F3" w:rsidRDefault="004C53F3" w:rsidP="00DB491F">
            <w:pPr>
              <w:pStyle w:val="NoSpacing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B491F" w:rsidTr="00191C8D">
        <w:trPr>
          <w:trHeight w:val="418"/>
        </w:trPr>
        <w:tc>
          <w:tcPr>
            <w:tcW w:w="4410" w:type="dxa"/>
            <w:vMerge w:val="restart"/>
          </w:tcPr>
          <w:p w:rsidR="00DB491F" w:rsidRPr="00DB491F" w:rsidRDefault="00DB491F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DB491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Zâmbind printre-ale primăverii ruguri,</w:t>
            </w:r>
          </w:p>
          <w:p w:rsidR="00DB491F" w:rsidRPr="00DB491F" w:rsidRDefault="00DB491F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DB491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În taină, liliacul timpuriu</w:t>
            </w:r>
          </w:p>
          <w:p w:rsidR="00DB491F" w:rsidRPr="00DB491F" w:rsidRDefault="00DB491F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DB491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Întredeschide buzele din muguri.</w:t>
            </w:r>
          </w:p>
          <w:p w:rsidR="00DB491F" w:rsidRDefault="00DB491F" w:rsidP="00DB49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(Nicolae Labiş-</w:t>
            </w:r>
            <w:r w:rsidRPr="00DB491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Liliacul timpuriu)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B491F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B491F" w:rsidTr="00191C8D">
        <w:trPr>
          <w:trHeight w:val="318"/>
        </w:trPr>
        <w:tc>
          <w:tcPr>
            <w:tcW w:w="4410" w:type="dxa"/>
            <w:vMerge/>
          </w:tcPr>
          <w:p w:rsidR="00DB491F" w:rsidRDefault="00DB491F" w:rsidP="00DB49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B491F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B491F" w:rsidTr="00191C8D">
        <w:trPr>
          <w:trHeight w:val="352"/>
        </w:trPr>
        <w:tc>
          <w:tcPr>
            <w:tcW w:w="4410" w:type="dxa"/>
            <w:vMerge/>
          </w:tcPr>
          <w:p w:rsidR="00DB491F" w:rsidRDefault="00DB491F" w:rsidP="00DB49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B491F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DB491F" w:rsidRDefault="00DB491F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53F3" w:rsidTr="00191C8D">
        <w:trPr>
          <w:trHeight w:val="720"/>
        </w:trPr>
        <w:tc>
          <w:tcPr>
            <w:tcW w:w="4410" w:type="dxa"/>
            <w:vMerge w:val="restart"/>
          </w:tcPr>
          <w:p w:rsidR="004C53F3" w:rsidRPr="004C53F3" w:rsidRDefault="004C53F3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C53F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Trecut-au anii ca nouri lungi pe şesuri</w:t>
            </w:r>
          </w:p>
          <w:p w:rsidR="004C53F3" w:rsidRPr="004C53F3" w:rsidRDefault="004C53F3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C53F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Şi niciodată n-or să vie iară,</w:t>
            </w:r>
          </w:p>
          <w:p w:rsidR="004C53F3" w:rsidRPr="004C53F3" w:rsidRDefault="004C53F3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C53F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Căci nu mă-ncântă azi cum mă mişcară</w:t>
            </w:r>
          </w:p>
          <w:p w:rsidR="004C53F3" w:rsidRPr="004C53F3" w:rsidRDefault="004C53F3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C53F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Poveşti şi doine, ghicitori, eresuri...</w:t>
            </w:r>
          </w:p>
          <w:p w:rsidR="004C53F3" w:rsidRDefault="004C53F3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(Mihai Eminescu-</w:t>
            </w:r>
            <w:r w:rsidRPr="004C53F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Trecut-au anii...)</w:t>
            </w:r>
          </w:p>
          <w:p w:rsidR="004C53F3" w:rsidRDefault="004C53F3" w:rsidP="00DB49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53F3" w:rsidTr="00191C8D">
        <w:trPr>
          <w:trHeight w:val="653"/>
        </w:trPr>
        <w:tc>
          <w:tcPr>
            <w:tcW w:w="4410" w:type="dxa"/>
            <w:vMerge/>
          </w:tcPr>
          <w:p w:rsidR="004C53F3" w:rsidRPr="004C53F3" w:rsidRDefault="004C53F3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4C53F3" w:rsidRDefault="004C53F3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486"/>
        </w:trPr>
        <w:tc>
          <w:tcPr>
            <w:tcW w:w="4410" w:type="dxa"/>
            <w:vMerge w:val="restart"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Trestie, trestie, pe cine ascunzi,</w:t>
            </w:r>
          </w:p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Vântul de seară pe cine-nfioară?</w:t>
            </w:r>
          </w:p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Horbota-ţi neagră şi multă-nfăşoară</w:t>
            </w:r>
          </w:p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Umerii albi şi rotunzi.</w:t>
            </w:r>
          </w:p>
          <w:p w:rsidR="009F1FE9" w:rsidRDefault="009F1FE9" w:rsidP="00DB49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(Nicolae Labiş- </w:t>
            </w: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Trestie, trestie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368"/>
        </w:trPr>
        <w:tc>
          <w:tcPr>
            <w:tcW w:w="4410" w:type="dxa"/>
            <w:vMerge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301"/>
        </w:trPr>
        <w:tc>
          <w:tcPr>
            <w:tcW w:w="4410" w:type="dxa"/>
            <w:vMerge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184"/>
        </w:trPr>
        <w:tc>
          <w:tcPr>
            <w:tcW w:w="4410" w:type="dxa"/>
            <w:vMerge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352"/>
        </w:trPr>
        <w:tc>
          <w:tcPr>
            <w:tcW w:w="4410" w:type="dxa"/>
            <w:vMerge w:val="restart"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Verde crud, verde crud...</w:t>
            </w:r>
          </w:p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Mugur alb, şi roz şi pur,</w:t>
            </w:r>
          </w:p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Vis de-albastru şi azur,</w:t>
            </w:r>
          </w:p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Te mai văd, te mai aud!</w:t>
            </w:r>
          </w:p>
          <w:p w:rsidR="009F1FE9" w:rsidRDefault="009F1FE9" w:rsidP="00DB49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(George Bacovia-</w:t>
            </w:r>
            <w:r w:rsidRPr="009F1FE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Verde crud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401"/>
        </w:trPr>
        <w:tc>
          <w:tcPr>
            <w:tcW w:w="4410" w:type="dxa"/>
            <w:vMerge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1FE9" w:rsidTr="00191C8D">
        <w:trPr>
          <w:trHeight w:val="285"/>
        </w:trPr>
        <w:tc>
          <w:tcPr>
            <w:tcW w:w="4410" w:type="dxa"/>
            <w:vMerge/>
          </w:tcPr>
          <w:p w:rsidR="009F1FE9" w:rsidRPr="009F1FE9" w:rsidRDefault="009F1FE9" w:rsidP="00DB491F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9F1FE9" w:rsidRDefault="009F1FE9" w:rsidP="00191C8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DB491F" w:rsidRPr="00DB491F" w:rsidRDefault="00DB491F" w:rsidP="00DB491F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B491F" w:rsidRPr="00DB491F" w:rsidSect="00191C8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E5DFA"/>
    <w:multiLevelType w:val="hybridMultilevel"/>
    <w:tmpl w:val="02027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DB491F"/>
    <w:rsid w:val="00191C8D"/>
    <w:rsid w:val="004C5147"/>
    <w:rsid w:val="004C53F3"/>
    <w:rsid w:val="005D15C2"/>
    <w:rsid w:val="00766FB4"/>
    <w:rsid w:val="009F1FE9"/>
    <w:rsid w:val="00C014DD"/>
    <w:rsid w:val="00DB491F"/>
    <w:rsid w:val="00DC03D6"/>
    <w:rsid w:val="00F0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F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491F"/>
    <w:pPr>
      <w:spacing w:after="0" w:line="240" w:lineRule="auto"/>
    </w:pPr>
  </w:style>
  <w:style w:type="table" w:styleId="TableGrid">
    <w:name w:val="Table Grid"/>
    <w:basedOn w:val="TableNormal"/>
    <w:uiPriority w:val="59"/>
    <w:rsid w:val="00DB4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anisoara</cp:lastModifiedBy>
  <cp:revision>2</cp:revision>
  <cp:lastPrinted>2016-12-13T09:53:00Z</cp:lastPrinted>
  <dcterms:created xsi:type="dcterms:W3CDTF">2020-12-08T09:29:00Z</dcterms:created>
  <dcterms:modified xsi:type="dcterms:W3CDTF">2020-12-08T09:29:00Z</dcterms:modified>
</cp:coreProperties>
</file>